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02" w:rsidRDefault="00D60E02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rtl/>
        </w:rPr>
      </w:pPr>
      <w:bookmarkStart w:id="0" w:name="_GoBack"/>
      <w:bookmarkEnd w:id="0"/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710711" cy="711455"/>
            <wp:effectExtent l="19050" t="0" r="0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" cy="7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8" w:rsidRPr="00566AD8" w:rsidRDefault="00566AD8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16"/>
          <w:szCs w:val="16"/>
          <w:rtl/>
        </w:rPr>
      </w:pPr>
    </w:p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>
        <w:rPr>
          <w:rFonts w:ascii="B Lotus" w:cs="B Titr" w:hint="cs"/>
          <w:color w:val="000000"/>
          <w:rtl/>
        </w:rPr>
        <w:t xml:space="preserve"> رشته...................................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 براي سال </w:t>
      </w:r>
      <w:r w:rsidR="001367D4">
        <w:rPr>
          <w:rFonts w:ascii="B Lotus" w:cs="B Titr" w:hint="cs"/>
          <w:color w:val="000000"/>
          <w:rtl/>
        </w:rPr>
        <w:t xml:space="preserve">     </w:t>
      </w:r>
      <w:r w:rsidRPr="00683E8C">
        <w:rPr>
          <w:rFonts w:ascii="B Lotus" w:cs="B Titr" w:hint="cs"/>
          <w:color w:val="000000"/>
          <w:rtl/>
        </w:rPr>
        <w:t>تحصيلي</w:t>
      </w:r>
      <w:r>
        <w:rPr>
          <w:rFonts w:ascii="B Lotus" w:cs="B Titr" w:hint="cs"/>
          <w:color w:val="000000"/>
          <w:rtl/>
        </w:rPr>
        <w:t>98-97  سهميه استعداد هاي درخشان  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6"/>
        <w:gridCol w:w="2183"/>
        <w:gridCol w:w="563"/>
        <w:gridCol w:w="629"/>
        <w:gridCol w:w="768"/>
        <w:gridCol w:w="341"/>
        <w:gridCol w:w="258"/>
        <w:gridCol w:w="1491"/>
        <w:gridCol w:w="660"/>
        <w:gridCol w:w="1082"/>
        <w:gridCol w:w="1745"/>
      </w:tblGrid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و گرايش مورد تقاضا در دوره دكتري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D60E02" w:rsidRPr="00862868" w:rsidRDefault="006510BB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12065" t="10160" r="698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E3728" id="AutoShape 3" o:spid="_x0000_s1026" style="position:absolute;margin-left:189.6pt;margin-top:1.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9ELQIAAF8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11430</wp:posOffset>
                      </wp:positionV>
                      <wp:extent cx="114300" cy="142875"/>
                      <wp:effectExtent l="12065" t="12065" r="698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0563A" id="AutoShape 2" o:spid="_x0000_s1026" style="position:absolute;margin-left:251.85pt;margin-top:.9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"/>
                  </w:pict>
                </mc:Fallback>
              </mc:AlternateContent>
            </w:r>
            <w:r w:rsidR="00D60E02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D60E02" w:rsidRPr="00862868" w:rsidTr="00AA590A">
        <w:tc>
          <w:tcPr>
            <w:tcW w:w="4302" w:type="dxa"/>
            <w:gridSpan w:val="4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 التحصیلی کاردانی: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BB57F4" w:rsidRDefault="00D60E02" w:rsidP="00AA59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 یا خارجی مرتبط با پایان نامه</w:t>
            </w:r>
          </w:p>
        </w:tc>
      </w:tr>
      <w:tr w:rsidR="00D60E02" w:rsidRPr="00673A14" w:rsidTr="00AA590A">
        <w:tc>
          <w:tcPr>
            <w:tcW w:w="738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5E347D" w:rsidRDefault="00D60E02" w:rsidP="00AA590A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788"/>
        <w:gridCol w:w="1035"/>
        <w:gridCol w:w="620"/>
        <w:gridCol w:w="1454"/>
        <w:gridCol w:w="103"/>
        <w:gridCol w:w="1259"/>
        <w:gridCol w:w="2471"/>
      </w:tblGrid>
      <w:tr w:rsidR="00D60E02" w:rsidRPr="00673A14" w:rsidTr="00AA590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برگزيده/دستاورد علمي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زمان و محل برگزاري كنفرانس ويا مسابقه علمي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rPr>
          <w:trHeight w:val="530"/>
        </w:trPr>
        <w:tc>
          <w:tcPr>
            <w:tcW w:w="10998" w:type="dxa"/>
            <w:gridSpan w:val="8"/>
          </w:tcPr>
          <w:p w:rsidR="00D60E02" w:rsidRPr="005E347D" w:rsidRDefault="00D60E02" w:rsidP="00AA590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60E02" w:rsidRPr="00673A14" w:rsidTr="00AA590A">
        <w:tc>
          <w:tcPr>
            <w:tcW w:w="718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60E02" w:rsidRPr="00DE70D8" w:rsidTr="00AA590A">
        <w:tc>
          <w:tcPr>
            <w:tcW w:w="718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60E02" w:rsidRPr="00862868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كامل كليه ضوابط و مصوبات وزارت علوم و دانشگاه در اين زمينه 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 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دانشگاه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D60E02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lastRenderedPageBreak/>
        <w:t>نشاني پس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                                                                        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امضاء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</w:p>
    <w:p w:rsidR="00D60E02" w:rsidRDefault="00D60E02" w:rsidP="00D60E02">
      <w:pPr>
        <w:bidi/>
        <w:rPr>
          <w:b/>
          <w:bCs/>
          <w:rtl/>
        </w:rPr>
      </w:pPr>
    </w:p>
    <w:p w:rsidR="00AB2BAB" w:rsidRPr="00D60E02" w:rsidRDefault="00E50E9D" w:rsidP="00D60E02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تکمیل </w:t>
      </w:r>
      <w:r w:rsidR="00D60E02">
        <w:rPr>
          <w:rFonts w:hint="cs"/>
          <w:b/>
          <w:bCs/>
          <w:rtl/>
        </w:rPr>
        <w:t>این گواهی بدون امضای داوطلب اعتباری ندارد.</w:t>
      </w:r>
    </w:p>
    <w:sectPr w:rsidR="00AB2BAB" w:rsidRPr="00D60E02" w:rsidSect="00566AD8">
      <w:pgSz w:w="11906" w:h="16838" w:code="9"/>
      <w:pgMar w:top="270" w:right="720" w:bottom="45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2"/>
    <w:rsid w:val="001367D4"/>
    <w:rsid w:val="00154B65"/>
    <w:rsid w:val="001B045D"/>
    <w:rsid w:val="0024643A"/>
    <w:rsid w:val="004E4DFC"/>
    <w:rsid w:val="0053084F"/>
    <w:rsid w:val="00566AD8"/>
    <w:rsid w:val="006510BB"/>
    <w:rsid w:val="00875852"/>
    <w:rsid w:val="00AB2BAB"/>
    <w:rsid w:val="00B85AC4"/>
    <w:rsid w:val="00D60E02"/>
    <w:rsid w:val="00E50E9D"/>
    <w:rsid w:val="00E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AE4AA3E-708E-44D6-A7AC-8940D4D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D6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mona azarakhsh</cp:lastModifiedBy>
  <cp:revision>2</cp:revision>
  <dcterms:created xsi:type="dcterms:W3CDTF">2018-02-18T08:25:00Z</dcterms:created>
  <dcterms:modified xsi:type="dcterms:W3CDTF">2018-02-18T08:25:00Z</dcterms:modified>
</cp:coreProperties>
</file>